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BF8" w:rsidRPr="00612B59" w:rsidRDefault="00E66BF8" w:rsidP="00612B5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12B59">
        <w:rPr>
          <w:rFonts w:ascii="Times New Roman" w:hAnsi="Times New Roman" w:cs="Times New Roman"/>
          <w:b/>
          <w:sz w:val="32"/>
          <w:szCs w:val="32"/>
        </w:rPr>
        <w:t>Проведенные мероприятия в МКДОУ «Детский сад №6»,</w:t>
      </w:r>
    </w:p>
    <w:p w:rsidR="003849E5" w:rsidRDefault="00E66BF8" w:rsidP="00612B5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12B59">
        <w:rPr>
          <w:rFonts w:ascii="Times New Roman" w:hAnsi="Times New Roman" w:cs="Times New Roman"/>
          <w:b/>
          <w:sz w:val="32"/>
          <w:szCs w:val="32"/>
        </w:rPr>
        <w:t xml:space="preserve"> в связи с пожарами</w:t>
      </w:r>
    </w:p>
    <w:p w:rsidR="00612B59" w:rsidRPr="00612B59" w:rsidRDefault="00612B59" w:rsidP="00612B5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8"/>
        <w:gridCol w:w="5489"/>
        <w:gridCol w:w="3184"/>
      </w:tblGrid>
      <w:tr w:rsidR="00E66BF8" w:rsidRPr="00612B59" w:rsidTr="00612B59">
        <w:tc>
          <w:tcPr>
            <w:tcW w:w="898" w:type="dxa"/>
          </w:tcPr>
          <w:p w:rsidR="00E66BF8" w:rsidRPr="00612B59" w:rsidRDefault="00E66BF8" w:rsidP="00612B5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2B5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proofErr w:type="gramStart"/>
            <w:r w:rsidRPr="00612B5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612B59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5489" w:type="dxa"/>
          </w:tcPr>
          <w:p w:rsidR="00E66BF8" w:rsidRPr="00612B59" w:rsidRDefault="00E66BF8" w:rsidP="00612B5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2B59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 с детьми</w:t>
            </w:r>
          </w:p>
        </w:tc>
        <w:tc>
          <w:tcPr>
            <w:tcW w:w="3184" w:type="dxa"/>
          </w:tcPr>
          <w:p w:rsidR="00E66BF8" w:rsidRPr="00612B59" w:rsidRDefault="00E66BF8" w:rsidP="00612B5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2B59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присутствующих</w:t>
            </w:r>
          </w:p>
        </w:tc>
      </w:tr>
      <w:tr w:rsidR="00E66BF8" w:rsidRPr="00612B59" w:rsidTr="00612B59">
        <w:tc>
          <w:tcPr>
            <w:tcW w:w="898" w:type="dxa"/>
          </w:tcPr>
          <w:p w:rsidR="00E66BF8" w:rsidRPr="00612B59" w:rsidRDefault="00E66BF8" w:rsidP="00612B5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2B5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489" w:type="dxa"/>
          </w:tcPr>
          <w:p w:rsidR="00E66BF8" w:rsidRPr="00612B59" w:rsidRDefault="00E66BF8" w:rsidP="00612B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2B59">
              <w:rPr>
                <w:rFonts w:ascii="Times New Roman" w:hAnsi="Times New Roman" w:cs="Times New Roman"/>
                <w:sz w:val="28"/>
                <w:szCs w:val="28"/>
              </w:rPr>
              <w:t>НОД «Загадки из спичечного коробка»</w:t>
            </w:r>
          </w:p>
        </w:tc>
        <w:tc>
          <w:tcPr>
            <w:tcW w:w="3184" w:type="dxa"/>
          </w:tcPr>
          <w:p w:rsidR="00E66BF8" w:rsidRPr="00612B59" w:rsidRDefault="00E66BF8" w:rsidP="00612B5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B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E66BF8" w:rsidRPr="00612B59" w:rsidTr="00612B59">
        <w:tc>
          <w:tcPr>
            <w:tcW w:w="898" w:type="dxa"/>
          </w:tcPr>
          <w:p w:rsidR="00E66BF8" w:rsidRPr="00612B59" w:rsidRDefault="00E66BF8" w:rsidP="00612B5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2B5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489" w:type="dxa"/>
          </w:tcPr>
          <w:p w:rsidR="00E66BF8" w:rsidRPr="00612B59" w:rsidRDefault="00E66BF8" w:rsidP="00612B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2B59">
              <w:rPr>
                <w:rFonts w:ascii="Times New Roman" w:hAnsi="Times New Roman" w:cs="Times New Roman"/>
                <w:sz w:val="28"/>
                <w:szCs w:val="28"/>
              </w:rPr>
              <w:t>Познавательный час «Если в доме гарь и дым – вызывайте 01»</w:t>
            </w:r>
          </w:p>
        </w:tc>
        <w:tc>
          <w:tcPr>
            <w:tcW w:w="3184" w:type="dxa"/>
          </w:tcPr>
          <w:p w:rsidR="00E66BF8" w:rsidRPr="00612B59" w:rsidRDefault="00E66BF8" w:rsidP="00612B5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B5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E66BF8" w:rsidRPr="00612B59" w:rsidTr="00612B59">
        <w:tc>
          <w:tcPr>
            <w:tcW w:w="898" w:type="dxa"/>
          </w:tcPr>
          <w:p w:rsidR="00E66BF8" w:rsidRPr="00612B59" w:rsidRDefault="00E66BF8" w:rsidP="00612B5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2B5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489" w:type="dxa"/>
          </w:tcPr>
          <w:p w:rsidR="00E66BF8" w:rsidRPr="00612B59" w:rsidRDefault="00E66BF8" w:rsidP="00612B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2B59">
              <w:rPr>
                <w:rFonts w:ascii="Times New Roman" w:hAnsi="Times New Roman" w:cs="Times New Roman"/>
                <w:sz w:val="28"/>
                <w:szCs w:val="28"/>
              </w:rPr>
              <w:t>Развлекательный досуг «Спичка невеличка и большой пожар»</w:t>
            </w:r>
          </w:p>
        </w:tc>
        <w:tc>
          <w:tcPr>
            <w:tcW w:w="3184" w:type="dxa"/>
          </w:tcPr>
          <w:p w:rsidR="00E66BF8" w:rsidRPr="00612B59" w:rsidRDefault="00E66BF8" w:rsidP="00612B5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B5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E66BF8" w:rsidRPr="00612B59" w:rsidTr="00612B59">
        <w:tc>
          <w:tcPr>
            <w:tcW w:w="898" w:type="dxa"/>
          </w:tcPr>
          <w:p w:rsidR="00E66BF8" w:rsidRPr="00612B59" w:rsidRDefault="00E66BF8" w:rsidP="00612B5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2B5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489" w:type="dxa"/>
          </w:tcPr>
          <w:p w:rsidR="00E66BF8" w:rsidRPr="00612B59" w:rsidRDefault="00E66BF8" w:rsidP="00612B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2B59">
              <w:rPr>
                <w:rFonts w:ascii="Times New Roman" w:hAnsi="Times New Roman" w:cs="Times New Roman"/>
                <w:sz w:val="28"/>
                <w:szCs w:val="28"/>
              </w:rPr>
              <w:t>Сюжетно-ролевая игра «Пожарные на учение»</w:t>
            </w:r>
          </w:p>
        </w:tc>
        <w:tc>
          <w:tcPr>
            <w:tcW w:w="3184" w:type="dxa"/>
          </w:tcPr>
          <w:p w:rsidR="00E66BF8" w:rsidRPr="00612B59" w:rsidRDefault="00E66BF8" w:rsidP="00612B5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B5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E66BF8" w:rsidRPr="00612B59" w:rsidTr="00612B59">
        <w:tc>
          <w:tcPr>
            <w:tcW w:w="898" w:type="dxa"/>
          </w:tcPr>
          <w:p w:rsidR="00E66BF8" w:rsidRPr="00612B59" w:rsidRDefault="00E66BF8" w:rsidP="00612B5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2B59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489" w:type="dxa"/>
          </w:tcPr>
          <w:p w:rsidR="00E66BF8" w:rsidRPr="00612B59" w:rsidRDefault="00E66BF8" w:rsidP="00612B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2B59">
              <w:rPr>
                <w:rFonts w:ascii="Times New Roman" w:hAnsi="Times New Roman" w:cs="Times New Roman"/>
                <w:sz w:val="28"/>
                <w:szCs w:val="28"/>
              </w:rPr>
              <w:t>Дидактические игры «Что необходимо пожарному?», «Пожарные предметы»</w:t>
            </w:r>
          </w:p>
        </w:tc>
        <w:tc>
          <w:tcPr>
            <w:tcW w:w="3184" w:type="dxa"/>
          </w:tcPr>
          <w:p w:rsidR="00E66BF8" w:rsidRPr="00612B59" w:rsidRDefault="00E66BF8" w:rsidP="00612B5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B5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E66BF8" w:rsidRPr="00612B59" w:rsidTr="00E528E8">
        <w:tc>
          <w:tcPr>
            <w:tcW w:w="9571" w:type="dxa"/>
            <w:gridSpan w:val="3"/>
          </w:tcPr>
          <w:p w:rsidR="00E66BF8" w:rsidRPr="00612B59" w:rsidRDefault="00E66BF8" w:rsidP="00612B5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2B59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 с сотрудниками</w:t>
            </w:r>
          </w:p>
        </w:tc>
      </w:tr>
      <w:tr w:rsidR="00E66BF8" w:rsidRPr="00612B59" w:rsidTr="00612B59">
        <w:tc>
          <w:tcPr>
            <w:tcW w:w="898" w:type="dxa"/>
          </w:tcPr>
          <w:p w:rsidR="00E66BF8" w:rsidRPr="00612B59" w:rsidRDefault="00E66BF8" w:rsidP="00612B5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2B5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489" w:type="dxa"/>
          </w:tcPr>
          <w:p w:rsidR="00E66BF8" w:rsidRPr="00612B59" w:rsidRDefault="00E66BF8" w:rsidP="00612B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2B59">
              <w:rPr>
                <w:rFonts w:ascii="Times New Roman" w:hAnsi="Times New Roman" w:cs="Times New Roman"/>
                <w:sz w:val="28"/>
                <w:szCs w:val="28"/>
              </w:rPr>
              <w:t>Проведение внепланового инструктажа</w:t>
            </w:r>
          </w:p>
        </w:tc>
        <w:tc>
          <w:tcPr>
            <w:tcW w:w="3184" w:type="dxa"/>
          </w:tcPr>
          <w:p w:rsidR="00E66BF8" w:rsidRPr="00612B59" w:rsidRDefault="00E66BF8" w:rsidP="00612B5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B5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E66BF8" w:rsidRPr="00612B59" w:rsidTr="00612B59">
        <w:tc>
          <w:tcPr>
            <w:tcW w:w="898" w:type="dxa"/>
          </w:tcPr>
          <w:p w:rsidR="00E66BF8" w:rsidRPr="00612B59" w:rsidRDefault="00E66BF8" w:rsidP="00612B5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2B5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489" w:type="dxa"/>
          </w:tcPr>
          <w:p w:rsidR="00E66BF8" w:rsidRPr="00612B59" w:rsidRDefault="00E66BF8" w:rsidP="00612B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2B59">
              <w:rPr>
                <w:rFonts w:ascii="Times New Roman" w:hAnsi="Times New Roman" w:cs="Times New Roman"/>
                <w:sz w:val="28"/>
                <w:szCs w:val="28"/>
              </w:rPr>
              <w:t>Тренировочная эвакуация «Действия каждого при пожаре»</w:t>
            </w:r>
          </w:p>
        </w:tc>
        <w:tc>
          <w:tcPr>
            <w:tcW w:w="3184" w:type="dxa"/>
          </w:tcPr>
          <w:p w:rsidR="00E66BF8" w:rsidRPr="00612B59" w:rsidRDefault="00E66BF8" w:rsidP="00612B5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B5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E66BF8" w:rsidRPr="00612B59" w:rsidTr="00C217A2">
        <w:tc>
          <w:tcPr>
            <w:tcW w:w="9571" w:type="dxa"/>
            <w:gridSpan w:val="3"/>
          </w:tcPr>
          <w:p w:rsidR="00E66BF8" w:rsidRPr="00612B59" w:rsidRDefault="00E66BF8" w:rsidP="00612B5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2B59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 с родителями</w:t>
            </w:r>
          </w:p>
        </w:tc>
      </w:tr>
      <w:tr w:rsidR="00E66BF8" w:rsidRPr="00612B59" w:rsidTr="00612B59">
        <w:tc>
          <w:tcPr>
            <w:tcW w:w="898" w:type="dxa"/>
          </w:tcPr>
          <w:p w:rsidR="00E66BF8" w:rsidRPr="00612B59" w:rsidRDefault="00E66BF8" w:rsidP="00612B5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2B5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489" w:type="dxa"/>
          </w:tcPr>
          <w:p w:rsidR="00E66BF8" w:rsidRPr="00612B59" w:rsidRDefault="00E66BF8" w:rsidP="00612B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2B59">
              <w:rPr>
                <w:rFonts w:ascii="Times New Roman" w:hAnsi="Times New Roman" w:cs="Times New Roman"/>
                <w:sz w:val="28"/>
                <w:szCs w:val="28"/>
              </w:rPr>
              <w:t>Встреча за круглым столом «Маленькие дети устраивают большие пожары»</w:t>
            </w:r>
          </w:p>
        </w:tc>
        <w:tc>
          <w:tcPr>
            <w:tcW w:w="3184" w:type="dxa"/>
          </w:tcPr>
          <w:p w:rsidR="00E66BF8" w:rsidRPr="00612B59" w:rsidRDefault="00E66BF8" w:rsidP="00612B5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2B5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E66BF8" w:rsidRPr="00612B59" w:rsidTr="00612B59">
        <w:tc>
          <w:tcPr>
            <w:tcW w:w="898" w:type="dxa"/>
          </w:tcPr>
          <w:p w:rsidR="00E66BF8" w:rsidRPr="00612B59" w:rsidRDefault="00E66BF8" w:rsidP="00612B5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12B5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489" w:type="dxa"/>
          </w:tcPr>
          <w:p w:rsidR="00E66BF8" w:rsidRPr="00612B59" w:rsidRDefault="00E66BF8" w:rsidP="00612B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2B59">
              <w:rPr>
                <w:rFonts w:ascii="Times New Roman" w:hAnsi="Times New Roman" w:cs="Times New Roman"/>
                <w:sz w:val="28"/>
                <w:szCs w:val="28"/>
              </w:rPr>
              <w:t>Памятки  по ПБ:</w:t>
            </w:r>
          </w:p>
          <w:p w:rsidR="00E66BF8" w:rsidRPr="00612B59" w:rsidRDefault="00E66BF8" w:rsidP="00612B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2B59">
              <w:rPr>
                <w:rFonts w:ascii="Times New Roman" w:hAnsi="Times New Roman" w:cs="Times New Roman"/>
                <w:sz w:val="28"/>
                <w:szCs w:val="28"/>
              </w:rPr>
              <w:t>«Меры пожарной безопасности в быту»</w:t>
            </w:r>
          </w:p>
          <w:p w:rsidR="00E66BF8" w:rsidRPr="00612B59" w:rsidRDefault="00E66BF8" w:rsidP="00612B5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2B59">
              <w:rPr>
                <w:rFonts w:ascii="Times New Roman" w:hAnsi="Times New Roman" w:cs="Times New Roman"/>
                <w:sz w:val="28"/>
                <w:szCs w:val="28"/>
              </w:rPr>
              <w:t>«Меры пожарной безопасности в жилых домах»</w:t>
            </w:r>
          </w:p>
        </w:tc>
        <w:tc>
          <w:tcPr>
            <w:tcW w:w="3184" w:type="dxa"/>
          </w:tcPr>
          <w:p w:rsidR="00E66BF8" w:rsidRPr="00612B59" w:rsidRDefault="00E66BF8" w:rsidP="00612B59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6BF8" w:rsidRPr="00E66BF8" w:rsidRDefault="00E66BF8" w:rsidP="00E66BF8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66BF8" w:rsidRPr="00E66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199"/>
    <w:rsid w:val="000B1A28"/>
    <w:rsid w:val="001163B5"/>
    <w:rsid w:val="00170AF4"/>
    <w:rsid w:val="0019392F"/>
    <w:rsid w:val="001D0DD6"/>
    <w:rsid w:val="001E0004"/>
    <w:rsid w:val="002070C6"/>
    <w:rsid w:val="00207A55"/>
    <w:rsid w:val="002841BB"/>
    <w:rsid w:val="002A4268"/>
    <w:rsid w:val="003849E5"/>
    <w:rsid w:val="003B2D76"/>
    <w:rsid w:val="00437E51"/>
    <w:rsid w:val="004C6CB9"/>
    <w:rsid w:val="00574F42"/>
    <w:rsid w:val="00582D74"/>
    <w:rsid w:val="00612B59"/>
    <w:rsid w:val="00647199"/>
    <w:rsid w:val="00660687"/>
    <w:rsid w:val="006D2649"/>
    <w:rsid w:val="0075072E"/>
    <w:rsid w:val="00842DEB"/>
    <w:rsid w:val="008918A0"/>
    <w:rsid w:val="008C6C8A"/>
    <w:rsid w:val="008D20C8"/>
    <w:rsid w:val="008F2582"/>
    <w:rsid w:val="008F426D"/>
    <w:rsid w:val="009133B4"/>
    <w:rsid w:val="00915C22"/>
    <w:rsid w:val="009A5CEF"/>
    <w:rsid w:val="009F76CE"/>
    <w:rsid w:val="00A10668"/>
    <w:rsid w:val="00AA10F5"/>
    <w:rsid w:val="00AD6715"/>
    <w:rsid w:val="00B00056"/>
    <w:rsid w:val="00B63FA8"/>
    <w:rsid w:val="00BC2A69"/>
    <w:rsid w:val="00C30336"/>
    <w:rsid w:val="00D13604"/>
    <w:rsid w:val="00D2132D"/>
    <w:rsid w:val="00DB4AA0"/>
    <w:rsid w:val="00DF706F"/>
    <w:rsid w:val="00E35F2D"/>
    <w:rsid w:val="00E45A9C"/>
    <w:rsid w:val="00E51064"/>
    <w:rsid w:val="00E66BF8"/>
    <w:rsid w:val="00E9053C"/>
    <w:rsid w:val="00EC04A0"/>
    <w:rsid w:val="00FA3CDB"/>
    <w:rsid w:val="00FA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2019-05-07T09:53:00Z</dcterms:created>
  <dcterms:modified xsi:type="dcterms:W3CDTF">2019-05-07T10:05:00Z</dcterms:modified>
</cp:coreProperties>
</file>